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5238C4">
        <w:rPr>
          <w:b/>
          <w:bCs/>
          <w:sz w:val="22"/>
          <w:szCs w:val="22"/>
          <w:lang w:val="en-US"/>
        </w:rPr>
        <w:t>II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FB4E90">
        <w:rPr>
          <w:b/>
          <w:bCs/>
          <w:sz w:val="22"/>
          <w:szCs w:val="22"/>
        </w:rPr>
        <w:t>л</w:t>
      </w:r>
      <w:r w:rsidR="00DF5092">
        <w:rPr>
          <w:b/>
          <w:bCs/>
          <w:sz w:val="22"/>
          <w:szCs w:val="22"/>
        </w:rPr>
        <w:t>ассов, начавших обучение в 2023 – 2024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1A5866" w:rsidRPr="001A5866" w:rsidRDefault="001A5866" w:rsidP="001A5866"/>
    <w:p w:rsidR="009461E7" w:rsidRDefault="005238C4" w:rsidP="009461E7">
      <w:pPr>
        <w:rPr>
          <w:b/>
          <w:u w:val="single"/>
        </w:rPr>
      </w:pPr>
      <w:r>
        <w:rPr>
          <w:b/>
        </w:rPr>
        <w:t xml:space="preserve">     </w:t>
      </w:r>
      <w:r w:rsidR="009461E7">
        <w:rPr>
          <w:b/>
          <w:u w:val="single"/>
        </w:rPr>
        <w:t>Класс</w:t>
      </w:r>
      <w:r w:rsidR="009461E7" w:rsidRPr="002871C9">
        <w:rPr>
          <w:b/>
          <w:u w:val="single"/>
        </w:rPr>
        <w:t xml:space="preserve"> с углубленным изучением </w:t>
      </w:r>
      <w:r w:rsidR="009461E7">
        <w:rPr>
          <w:b/>
          <w:u w:val="single"/>
        </w:rPr>
        <w:t>английского языка</w:t>
      </w:r>
    </w:p>
    <w:p w:rsidR="001A5866" w:rsidRPr="002871C9" w:rsidRDefault="001A5866" w:rsidP="009461E7">
      <w:pPr>
        <w:rPr>
          <w:b/>
          <w:u w:val="single"/>
        </w:rPr>
      </w:pPr>
    </w:p>
    <w:tbl>
      <w:tblPr>
        <w:tblStyle w:val="a4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  <w:gridCol w:w="2126"/>
        <w:gridCol w:w="1985"/>
        <w:gridCol w:w="2126"/>
      </w:tblGrid>
      <w:tr w:rsidR="001A5866" w:rsidRPr="002871C9" w:rsidTr="001A5866">
        <w:tc>
          <w:tcPr>
            <w:tcW w:w="4536" w:type="dxa"/>
            <w:vMerge w:val="restart"/>
          </w:tcPr>
          <w:p w:rsidR="001A5866" w:rsidRPr="002871C9" w:rsidRDefault="001A5866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1A5866" w:rsidRPr="002871C9" w:rsidRDefault="001A5866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1A5866" w:rsidRPr="002871C9" w:rsidRDefault="001A58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536" w:type="dxa"/>
            <w:vMerge w:val="restart"/>
          </w:tcPr>
          <w:p w:rsidR="001A5866" w:rsidRPr="002871C9" w:rsidRDefault="001A5866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1A5866" w:rsidRPr="002871C9" w:rsidRDefault="001A5866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1A5866" w:rsidRPr="002871C9" w:rsidRDefault="001A58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6237" w:type="dxa"/>
            <w:gridSpan w:val="3"/>
          </w:tcPr>
          <w:p w:rsidR="001A5866" w:rsidRPr="002871C9" w:rsidRDefault="001A58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1A5866" w:rsidRPr="002871C9" w:rsidTr="001A5866">
        <w:trPr>
          <w:trHeight w:val="330"/>
        </w:trPr>
        <w:tc>
          <w:tcPr>
            <w:tcW w:w="4536" w:type="dxa"/>
            <w:vMerge/>
          </w:tcPr>
          <w:p w:rsidR="001A5866" w:rsidRPr="002871C9" w:rsidRDefault="001A5866" w:rsidP="005238C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1A5866" w:rsidRPr="002871C9" w:rsidRDefault="001A5866" w:rsidP="005238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A5866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1A5866" w:rsidRPr="006707BE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985" w:type="dxa"/>
          </w:tcPr>
          <w:p w:rsidR="001A5866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</w:p>
          <w:p w:rsidR="001A5866" w:rsidRPr="006707BE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2126" w:type="dxa"/>
          </w:tcPr>
          <w:p w:rsidR="001A5866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2025 – 2026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1A5866" w:rsidRPr="002871C9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</w:tr>
      <w:tr w:rsidR="001A5866" w:rsidRPr="002871C9" w:rsidTr="001A5866">
        <w:trPr>
          <w:trHeight w:val="470"/>
        </w:trPr>
        <w:tc>
          <w:tcPr>
            <w:tcW w:w="4536" w:type="dxa"/>
            <w:vMerge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A5866" w:rsidRPr="002871C9" w:rsidRDefault="001A5866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7</w:t>
            </w:r>
            <w:r w:rsidR="00F47389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1985" w:type="dxa"/>
          </w:tcPr>
          <w:p w:rsidR="001A5866" w:rsidRPr="002871C9" w:rsidRDefault="001A5866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8</w:t>
            </w:r>
            <w:r w:rsidR="00F47389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2126" w:type="dxa"/>
          </w:tcPr>
          <w:p w:rsidR="001A5866" w:rsidRPr="002871C9" w:rsidRDefault="001A5866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9</w:t>
            </w:r>
            <w:r w:rsidR="00F47389">
              <w:rPr>
                <w:b/>
                <w:sz w:val="22"/>
                <w:szCs w:val="22"/>
              </w:rPr>
              <w:t>В</w:t>
            </w:r>
            <w:bookmarkStart w:id="0" w:name="_GoBack"/>
            <w:bookmarkEnd w:id="0"/>
          </w:p>
        </w:tc>
      </w:tr>
      <w:tr w:rsidR="006707BE" w:rsidRPr="002871C9" w:rsidTr="001A5866">
        <w:tc>
          <w:tcPr>
            <w:tcW w:w="9072" w:type="dxa"/>
            <w:gridSpan w:val="2"/>
          </w:tcPr>
          <w:p w:rsidR="006707BE" w:rsidRPr="002871C9" w:rsidRDefault="0020244D" w:rsidP="006707BE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237" w:type="dxa"/>
            <w:gridSpan w:val="3"/>
          </w:tcPr>
          <w:p w:rsidR="006707BE" w:rsidRPr="002871C9" w:rsidRDefault="006707BE" w:rsidP="007001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1A5866" w:rsidRPr="002871C9" w:rsidTr="001A5866">
        <w:tc>
          <w:tcPr>
            <w:tcW w:w="4536" w:type="dxa"/>
            <w:vMerge w:val="restart"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536" w:type="dxa"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985" w:type="dxa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2126" w:type="dxa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1A5866" w:rsidRPr="002871C9" w:rsidTr="001A5866">
        <w:tc>
          <w:tcPr>
            <w:tcW w:w="4536" w:type="dxa"/>
            <w:vMerge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2126" w:type="dxa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985" w:type="dxa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1A5866" w:rsidRPr="002871C9" w:rsidTr="001A5866">
        <w:trPr>
          <w:trHeight w:val="313"/>
        </w:trPr>
        <w:tc>
          <w:tcPr>
            <w:tcW w:w="4536" w:type="dxa"/>
            <w:vMerge w:val="restart"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536" w:type="dxa"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126" w:type="dxa"/>
          </w:tcPr>
          <w:p w:rsidR="001A5866" w:rsidRPr="002871C9" w:rsidRDefault="001A5866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985" w:type="dxa"/>
          </w:tcPr>
          <w:p w:rsidR="001A5866" w:rsidRPr="00E93992" w:rsidRDefault="001A5866" w:rsidP="001C56A5">
            <w:pPr>
              <w:jc w:val="center"/>
              <w:rPr>
                <w:sz w:val="22"/>
                <w:szCs w:val="22"/>
              </w:rPr>
            </w:pPr>
            <w:r w:rsidRPr="00E93992">
              <w:rPr>
                <w:sz w:val="22"/>
                <w:szCs w:val="22"/>
              </w:rPr>
              <w:t>5/170</w:t>
            </w:r>
          </w:p>
        </w:tc>
        <w:tc>
          <w:tcPr>
            <w:tcW w:w="2126" w:type="dxa"/>
          </w:tcPr>
          <w:p w:rsidR="001A5866" w:rsidRPr="002871C9" w:rsidRDefault="001A5866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1A5866" w:rsidRPr="002871C9" w:rsidTr="001A5866">
        <w:trPr>
          <w:trHeight w:val="313"/>
        </w:trPr>
        <w:tc>
          <w:tcPr>
            <w:tcW w:w="4536" w:type="dxa"/>
            <w:vMerge/>
          </w:tcPr>
          <w:p w:rsidR="001A5866" w:rsidRPr="002871C9" w:rsidRDefault="001A5866" w:rsidP="005238C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523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>
              <w:rPr>
                <w:sz w:val="22"/>
                <w:szCs w:val="22"/>
              </w:rPr>
              <w:t>/нем)</w:t>
            </w:r>
          </w:p>
        </w:tc>
        <w:tc>
          <w:tcPr>
            <w:tcW w:w="2126" w:type="dxa"/>
          </w:tcPr>
          <w:p w:rsidR="001A5866" w:rsidRDefault="001A5866" w:rsidP="005238C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/34</w:t>
            </w:r>
          </w:p>
        </w:tc>
        <w:tc>
          <w:tcPr>
            <w:tcW w:w="1985" w:type="dxa"/>
          </w:tcPr>
          <w:p w:rsidR="001A5866" w:rsidRDefault="001A5866" w:rsidP="005238C4">
            <w:pPr>
              <w:jc w:val="center"/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Default="001A5866" w:rsidP="005238C4">
            <w:pPr>
              <w:jc w:val="center"/>
            </w:pPr>
          </w:p>
        </w:tc>
      </w:tr>
      <w:tr w:rsidR="001A5866" w:rsidRPr="002871C9" w:rsidTr="001A5866">
        <w:tc>
          <w:tcPr>
            <w:tcW w:w="4536" w:type="dxa"/>
            <w:vMerge w:val="restart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536" w:type="dxa"/>
          </w:tcPr>
          <w:p w:rsidR="001A5866" w:rsidRPr="00DD3CAB" w:rsidRDefault="001A5866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</w:tcPr>
          <w:p w:rsidR="001A5866" w:rsidRDefault="001A5866" w:rsidP="0020244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1A5866" w:rsidRDefault="001A5866" w:rsidP="0020244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1A5866" w:rsidRDefault="001A5866" w:rsidP="0020244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1A5866" w:rsidRPr="002871C9" w:rsidTr="001A5866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Default="001A5866" w:rsidP="0020244D">
            <w:r>
              <w:t>Алгебра</w:t>
            </w:r>
          </w:p>
        </w:tc>
        <w:tc>
          <w:tcPr>
            <w:tcW w:w="2126" w:type="dxa"/>
          </w:tcPr>
          <w:p w:rsidR="001A5866" w:rsidRDefault="001A5866" w:rsidP="0020244D">
            <w:pPr>
              <w:jc w:val="center"/>
            </w:pPr>
            <w:r>
              <w:t>3/102</w:t>
            </w:r>
          </w:p>
        </w:tc>
        <w:tc>
          <w:tcPr>
            <w:tcW w:w="1985" w:type="dxa"/>
          </w:tcPr>
          <w:p w:rsidR="001A5866" w:rsidRDefault="001A5866" w:rsidP="0020244D">
            <w:pPr>
              <w:jc w:val="center"/>
            </w:pPr>
            <w:r>
              <w:t>3/102</w:t>
            </w:r>
          </w:p>
        </w:tc>
        <w:tc>
          <w:tcPr>
            <w:tcW w:w="2126" w:type="dxa"/>
          </w:tcPr>
          <w:p w:rsidR="001A5866" w:rsidRDefault="001A5866" w:rsidP="0020244D">
            <w:pPr>
              <w:jc w:val="center"/>
            </w:pPr>
            <w:r>
              <w:t>3/102</w:t>
            </w:r>
          </w:p>
        </w:tc>
      </w:tr>
      <w:tr w:rsidR="001A5866" w:rsidRPr="002871C9" w:rsidTr="001A5866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Default="001A5866" w:rsidP="0020244D">
            <w:r>
              <w:t>Геометрия</w:t>
            </w:r>
          </w:p>
        </w:tc>
        <w:tc>
          <w:tcPr>
            <w:tcW w:w="2126" w:type="dxa"/>
          </w:tcPr>
          <w:p w:rsidR="001A5866" w:rsidRPr="00541603" w:rsidRDefault="001A5866" w:rsidP="0020244D">
            <w:pPr>
              <w:jc w:val="center"/>
            </w:pPr>
            <w:r>
              <w:t>2/68</w:t>
            </w:r>
          </w:p>
        </w:tc>
        <w:tc>
          <w:tcPr>
            <w:tcW w:w="1985" w:type="dxa"/>
          </w:tcPr>
          <w:p w:rsidR="001A5866" w:rsidRPr="00541603" w:rsidRDefault="001A5866" w:rsidP="0020244D">
            <w:pPr>
              <w:jc w:val="center"/>
            </w:pPr>
            <w:r>
              <w:t>2/68</w:t>
            </w:r>
          </w:p>
        </w:tc>
        <w:tc>
          <w:tcPr>
            <w:tcW w:w="2126" w:type="dxa"/>
          </w:tcPr>
          <w:p w:rsidR="001A5866" w:rsidRPr="00541603" w:rsidRDefault="001A5866" w:rsidP="0020244D">
            <w:pPr>
              <w:jc w:val="center"/>
            </w:pPr>
            <w:r>
              <w:t>2/68</w:t>
            </w:r>
          </w:p>
        </w:tc>
      </w:tr>
      <w:tr w:rsidR="001A5866" w:rsidRPr="002871C9" w:rsidTr="001A5866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</w:tr>
      <w:tr w:rsidR="001A5866" w:rsidRPr="002871C9" w:rsidTr="001A5866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1A5866" w:rsidRPr="002871C9" w:rsidTr="001A5866">
        <w:trPr>
          <w:trHeight w:val="346"/>
        </w:trPr>
        <w:tc>
          <w:tcPr>
            <w:tcW w:w="4536" w:type="dxa"/>
            <w:vMerge w:val="restart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536" w:type="dxa"/>
          </w:tcPr>
          <w:p w:rsidR="001A5866" w:rsidRPr="006707BE" w:rsidRDefault="001A5866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</w:tr>
      <w:tr w:rsidR="001A5866" w:rsidRPr="002871C9" w:rsidTr="001A5866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1A5866" w:rsidRPr="002871C9" w:rsidTr="001A5866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1A5866" w:rsidRPr="002871C9" w:rsidTr="001A5866">
        <w:tc>
          <w:tcPr>
            <w:tcW w:w="4536" w:type="dxa"/>
            <w:vMerge w:val="restart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1A5866" w:rsidRPr="002871C9" w:rsidTr="001A5866">
        <w:trPr>
          <w:trHeight w:val="214"/>
        </w:trPr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1A5866" w:rsidRPr="002871C9" w:rsidTr="001A5866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1A5866" w:rsidRPr="002871C9" w:rsidTr="001A5866"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0244D">
              <w:rPr>
                <w:sz w:val="22"/>
                <w:szCs w:val="22"/>
                <w:highlight w:val="yellow"/>
              </w:rPr>
              <w:t>1/34</w:t>
            </w:r>
          </w:p>
        </w:tc>
      </w:tr>
      <w:tr w:rsidR="001A5866" w:rsidRPr="002871C9" w:rsidTr="001A5866">
        <w:tc>
          <w:tcPr>
            <w:tcW w:w="4536" w:type="dxa"/>
            <w:vMerge w:val="restart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</w:tr>
      <w:tr w:rsidR="001A5866" w:rsidRPr="002871C9" w:rsidTr="001A5866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</w:tr>
      <w:tr w:rsidR="001A5866" w:rsidRPr="002871C9" w:rsidTr="001A5866"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1A5866" w:rsidRPr="002871C9" w:rsidTr="001A5866">
        <w:tc>
          <w:tcPr>
            <w:tcW w:w="4536" w:type="dxa"/>
            <w:vMerge w:val="restart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126" w:type="dxa"/>
          </w:tcPr>
          <w:p w:rsidR="001A5866" w:rsidRDefault="001A5866" w:rsidP="0020244D">
            <w:pPr>
              <w:jc w:val="center"/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1985" w:type="dxa"/>
          </w:tcPr>
          <w:p w:rsidR="001A5866" w:rsidRDefault="001A5866" w:rsidP="0020244D">
            <w:pPr>
              <w:jc w:val="center"/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</w:tr>
      <w:tr w:rsidR="001A5866" w:rsidRPr="002871C9" w:rsidTr="001A5866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</w:p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</w:p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</w:p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20244D" w:rsidRPr="002871C9" w:rsidTr="001A5866">
        <w:tc>
          <w:tcPr>
            <w:tcW w:w="9072" w:type="dxa"/>
            <w:gridSpan w:val="2"/>
          </w:tcPr>
          <w:p w:rsidR="0020244D" w:rsidRPr="002871C9" w:rsidRDefault="0020244D" w:rsidP="0020244D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985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</w:tr>
      <w:tr w:rsidR="0020244D" w:rsidRPr="002871C9" w:rsidTr="001A5866">
        <w:tc>
          <w:tcPr>
            <w:tcW w:w="9072" w:type="dxa"/>
            <w:gridSpan w:val="2"/>
          </w:tcPr>
          <w:p w:rsidR="0020244D" w:rsidRPr="002871C9" w:rsidRDefault="0020244D" w:rsidP="0020244D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20244D" w:rsidRPr="002871C9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20244D" w:rsidRPr="002871C9" w:rsidTr="001A5866">
        <w:trPr>
          <w:trHeight w:val="247"/>
        </w:trPr>
        <w:tc>
          <w:tcPr>
            <w:tcW w:w="9072" w:type="dxa"/>
            <w:gridSpan w:val="2"/>
          </w:tcPr>
          <w:p w:rsidR="0020244D" w:rsidRDefault="0020244D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2126" w:type="dxa"/>
          </w:tcPr>
          <w:p w:rsidR="0020244D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20244D" w:rsidRPr="002871C9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20244D" w:rsidRPr="002871C9" w:rsidTr="001A5866">
        <w:tc>
          <w:tcPr>
            <w:tcW w:w="9072" w:type="dxa"/>
            <w:gridSpan w:val="2"/>
          </w:tcPr>
          <w:p w:rsidR="0020244D" w:rsidRPr="002871C9" w:rsidRDefault="0020244D" w:rsidP="0020244D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985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</w:tr>
      <w:tr w:rsidR="0020244D" w:rsidRPr="002871C9" w:rsidTr="001A5866">
        <w:tc>
          <w:tcPr>
            <w:tcW w:w="9072" w:type="dxa"/>
            <w:gridSpan w:val="2"/>
          </w:tcPr>
          <w:p w:rsidR="0020244D" w:rsidRPr="002871C9" w:rsidRDefault="0020244D" w:rsidP="0020244D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</w:tr>
    </w:tbl>
    <w:p w:rsidR="009461E7" w:rsidRDefault="009461E7" w:rsidP="002E15C9">
      <w:pPr>
        <w:pStyle w:val="a3"/>
        <w:rPr>
          <w:rFonts w:ascii="Times New Roman" w:hAnsi="Times New Roman" w:cs="Times New Roman"/>
        </w:rPr>
      </w:pPr>
    </w:p>
    <w:p w:rsidR="005238C4" w:rsidRPr="005238C4" w:rsidRDefault="005238C4" w:rsidP="002E15C9">
      <w:pPr>
        <w:pStyle w:val="a3"/>
        <w:rPr>
          <w:rFonts w:ascii="Times New Roman" w:hAnsi="Times New Roman" w:cs="Times New Roman"/>
        </w:rPr>
      </w:pPr>
      <w:r w:rsidRPr="005238C4">
        <w:rPr>
          <w:rFonts w:ascii="Times New Roman" w:hAnsi="Times New Roman" w:cs="Times New Roman"/>
        </w:rPr>
        <w:lastRenderedPageBreak/>
        <w:t>¹</w:t>
      </w:r>
      <w:r>
        <w:rPr>
          <w:rFonts w:ascii="Times New Roman" w:hAnsi="Times New Roman" w:cs="Times New Roman"/>
        </w:rPr>
        <w:t xml:space="preserve"> - второй иностранный язык реализуется в рамках основного учебного плана по 1 часу и 1часу в рамках внеурочной деятельности в связи с углубленным изучением английского языка.</w:t>
      </w:r>
    </w:p>
    <w:p w:rsidR="002E15C9" w:rsidRPr="005238C4" w:rsidRDefault="00813165" w:rsidP="00A409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38C4">
        <w:t>²</w:t>
      </w:r>
      <w:r>
        <w:rPr>
          <w:rFonts w:ascii="Times New Roman" w:hAnsi="Times New Roman" w:cs="Times New Roman"/>
        </w:rPr>
        <w:t xml:space="preserve">- </w:t>
      </w:r>
      <w:r w:rsidR="002E15C9">
        <w:rPr>
          <w:rFonts w:ascii="Times New Roman" w:hAnsi="Times New Roman" w:cs="Times New Roman"/>
        </w:rPr>
        <w:t xml:space="preserve">предметная область физическая культура реализуется 2 часа в рамках основного учебного плана и 1 час в рамках внеурочной деятельности, с вязи с углубленным изучением </w:t>
      </w:r>
      <w:r w:rsidR="00253DAC">
        <w:rPr>
          <w:rFonts w:ascii="Times New Roman" w:hAnsi="Times New Roman" w:cs="Times New Roman"/>
        </w:rPr>
        <w:t>английского языка</w:t>
      </w:r>
      <w:r w:rsidR="0009754F"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>(постановление главного санитарного врача РФ №81 от 24.11.2015)</w:t>
      </w:r>
    </w:p>
    <w:sectPr w:rsidR="002E15C9" w:rsidRPr="005238C4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9754F"/>
    <w:rsid w:val="000A43FC"/>
    <w:rsid w:val="000C6662"/>
    <w:rsid w:val="00163C31"/>
    <w:rsid w:val="001A5866"/>
    <w:rsid w:val="0020244D"/>
    <w:rsid w:val="00253DAC"/>
    <w:rsid w:val="002871C9"/>
    <w:rsid w:val="00295E3F"/>
    <w:rsid w:val="002E15C9"/>
    <w:rsid w:val="00365F9A"/>
    <w:rsid w:val="003E774F"/>
    <w:rsid w:val="003F4F4C"/>
    <w:rsid w:val="005238C4"/>
    <w:rsid w:val="00581389"/>
    <w:rsid w:val="006304ED"/>
    <w:rsid w:val="006707BE"/>
    <w:rsid w:val="007B2E69"/>
    <w:rsid w:val="007D3D6B"/>
    <w:rsid w:val="00813165"/>
    <w:rsid w:val="00844B79"/>
    <w:rsid w:val="008833AB"/>
    <w:rsid w:val="008F3FDB"/>
    <w:rsid w:val="009461E7"/>
    <w:rsid w:val="009C1DD5"/>
    <w:rsid w:val="009D715E"/>
    <w:rsid w:val="00A4095F"/>
    <w:rsid w:val="00A60407"/>
    <w:rsid w:val="00B23E69"/>
    <w:rsid w:val="00B45646"/>
    <w:rsid w:val="00B517EE"/>
    <w:rsid w:val="00B62F0A"/>
    <w:rsid w:val="00B82174"/>
    <w:rsid w:val="00CF4AFA"/>
    <w:rsid w:val="00D833B8"/>
    <w:rsid w:val="00DD3CAB"/>
    <w:rsid w:val="00DF5092"/>
    <w:rsid w:val="00E462DE"/>
    <w:rsid w:val="00F47389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F2AD"/>
  <w15:docId w15:val="{8523E794-6457-4AA1-AF8A-444825AA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22926-227E-442E-A7D3-6D657395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Мартынова</cp:lastModifiedBy>
  <cp:revision>37</cp:revision>
  <cp:lastPrinted>2023-08-16T04:59:00Z</cp:lastPrinted>
  <dcterms:created xsi:type="dcterms:W3CDTF">2022-03-28T04:20:00Z</dcterms:created>
  <dcterms:modified xsi:type="dcterms:W3CDTF">2023-08-16T04:59:00Z</dcterms:modified>
</cp:coreProperties>
</file>